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E41" w:rsidRPr="009E6F32" w:rsidRDefault="00B54EAE" w:rsidP="00B54EAE">
      <w:pPr>
        <w:jc w:val="center"/>
        <w:rPr>
          <w:b/>
          <w:sz w:val="28"/>
          <w:szCs w:val="28"/>
        </w:rPr>
      </w:pPr>
      <w:r w:rsidRPr="009E6F32">
        <w:rPr>
          <w:b/>
          <w:sz w:val="28"/>
          <w:szCs w:val="28"/>
        </w:rPr>
        <w:t>Kindergarten EATS Lesson Template</w:t>
      </w:r>
    </w:p>
    <w:p w:rsidR="001363FA" w:rsidRPr="009E6F32" w:rsidRDefault="001363FA" w:rsidP="00B54EAE">
      <w:pPr>
        <w:jc w:val="center"/>
        <w:rPr>
          <w:b/>
          <w:sz w:val="28"/>
          <w:szCs w:val="28"/>
        </w:rPr>
      </w:pPr>
      <w:r w:rsidRPr="009E6F32">
        <w:rPr>
          <w:b/>
          <w:sz w:val="28"/>
          <w:szCs w:val="28"/>
        </w:rPr>
        <w:t>ELA Unit 1 – Concept: Parts of a Story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188"/>
        <w:gridCol w:w="11970"/>
      </w:tblGrid>
      <w:tr w:rsidR="00B54EAE" w:rsidTr="00B54EAE">
        <w:trPr>
          <w:trHeight w:val="710"/>
        </w:trPr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11970" w:type="dxa"/>
          </w:tcPr>
          <w:p w:rsidR="00B54EAE" w:rsidRPr="009E6F32" w:rsidRDefault="00B54EAE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UEQ: </w:t>
            </w:r>
            <w:r w:rsidR="00544961" w:rsidRPr="009E6F32">
              <w:rPr>
                <w:sz w:val="28"/>
                <w:szCs w:val="28"/>
              </w:rPr>
              <w:t>What are important parts of a story?</w:t>
            </w:r>
          </w:p>
          <w:p w:rsidR="00B54EAE" w:rsidRPr="009E6F32" w:rsidRDefault="00B54EAE" w:rsidP="00A4044F">
            <w:pPr>
              <w:rPr>
                <w:b/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LEQ:</w:t>
            </w:r>
            <w:r w:rsidR="00544961" w:rsidRPr="009E6F32">
              <w:rPr>
                <w:b/>
                <w:sz w:val="28"/>
                <w:szCs w:val="28"/>
              </w:rPr>
              <w:t xml:space="preserve"> </w:t>
            </w:r>
            <w:r w:rsidR="00544961" w:rsidRPr="009E6F32">
              <w:rPr>
                <w:sz w:val="28"/>
                <w:szCs w:val="28"/>
              </w:rPr>
              <w:t xml:space="preserve">What is a </w:t>
            </w:r>
            <w:r w:rsidR="00A4044F">
              <w:rPr>
                <w:sz w:val="28"/>
                <w:szCs w:val="28"/>
              </w:rPr>
              <w:t>setting</w:t>
            </w:r>
            <w:r w:rsidR="00544961" w:rsidRPr="009E6F32">
              <w:rPr>
                <w:sz w:val="28"/>
                <w:szCs w:val="28"/>
              </w:rPr>
              <w:t>?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11970" w:type="dxa"/>
          </w:tcPr>
          <w:p w:rsidR="00B54EAE" w:rsidRPr="009E6F32" w:rsidRDefault="00544961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Option 1</w:t>
            </w:r>
            <w:r w:rsidRPr="009E6F32">
              <w:rPr>
                <w:sz w:val="28"/>
                <w:szCs w:val="28"/>
              </w:rPr>
              <w:t xml:space="preserve">: </w:t>
            </w:r>
            <w:r w:rsidR="00A4044F">
              <w:rPr>
                <w:sz w:val="28"/>
                <w:szCs w:val="28"/>
              </w:rPr>
              <w:t>Show visual representations of various settings and lead students in a discussion asking, “Is this a character?”; “If not, what is it?” Eventually lead them to discussing that it is a place and introduce the idea of setting.</w:t>
            </w:r>
          </w:p>
          <w:p w:rsidR="00544961" w:rsidRPr="009E6F32" w:rsidRDefault="00544961" w:rsidP="00A4044F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Option 2</w:t>
            </w:r>
            <w:r w:rsidRPr="009E6F32">
              <w:rPr>
                <w:sz w:val="28"/>
                <w:szCs w:val="28"/>
              </w:rPr>
              <w:t xml:space="preserve">: </w:t>
            </w:r>
            <w:r w:rsidR="00A4044F">
              <w:rPr>
                <w:sz w:val="28"/>
                <w:szCs w:val="28"/>
              </w:rPr>
              <w:t xml:space="preserve">Use previously read story or nursery rhyme to introduce students to the idea of setting as the “where” that a story takes place. (Eventually, discussion will expand to include when.) 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11970" w:type="dxa"/>
          </w:tcPr>
          <w:p w:rsidR="00544961" w:rsidRPr="009E6F32" w:rsidRDefault="00544961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Assessment Prompt: </w:t>
            </w:r>
            <w:r w:rsidR="00A4044F">
              <w:rPr>
                <w:sz w:val="28"/>
                <w:szCs w:val="28"/>
              </w:rPr>
              <w:t>Where</w:t>
            </w:r>
            <w:r w:rsidRPr="009E6F32">
              <w:rPr>
                <w:sz w:val="28"/>
                <w:szCs w:val="28"/>
              </w:rPr>
              <w:t xml:space="preserve"> was the </w:t>
            </w:r>
            <w:r w:rsidR="00A4044F">
              <w:rPr>
                <w:sz w:val="28"/>
                <w:szCs w:val="28"/>
              </w:rPr>
              <w:t>setting</w:t>
            </w:r>
            <w:r w:rsidRPr="009E6F32">
              <w:rPr>
                <w:sz w:val="28"/>
                <w:szCs w:val="28"/>
              </w:rPr>
              <w:t xml:space="preserve"> in the story? (Reflecting back to LEQ – What is a </w:t>
            </w:r>
            <w:r w:rsidR="00A4044F">
              <w:rPr>
                <w:sz w:val="28"/>
                <w:szCs w:val="28"/>
              </w:rPr>
              <w:t>setting</w:t>
            </w:r>
            <w:r w:rsidRPr="009E6F32">
              <w:rPr>
                <w:sz w:val="28"/>
                <w:szCs w:val="28"/>
              </w:rPr>
              <w:t>?)</w:t>
            </w:r>
          </w:p>
          <w:p w:rsidR="00544961" w:rsidRPr="009E6F32" w:rsidRDefault="00544961" w:rsidP="00544961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Teaching Strategies Option 1: </w:t>
            </w:r>
            <w:r w:rsidR="00A4044F">
              <w:rPr>
                <w:sz w:val="28"/>
                <w:szCs w:val="28"/>
              </w:rPr>
              <w:t>As a whole group, lead students in discussion focusing on setting as the “where and when” stories take place. As you work through this discussion – begin with where and transition to include both where and when.</w:t>
            </w:r>
          </w:p>
          <w:p w:rsidR="00544961" w:rsidRPr="009E6F32" w:rsidRDefault="00544961" w:rsidP="00544961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Teaching Strategies Option 2: </w:t>
            </w:r>
            <w:r w:rsidR="00A4044F">
              <w:rPr>
                <w:sz w:val="28"/>
                <w:szCs w:val="28"/>
              </w:rPr>
              <w:t>Create a t-chart, worksheet, or other to allow students to use familiar stories or nursery rhymes to match the character to the setting.</w:t>
            </w:r>
            <w:r w:rsidRPr="009E6F32">
              <w:rPr>
                <w:sz w:val="28"/>
                <w:szCs w:val="28"/>
              </w:rPr>
              <w:t xml:space="preserve"> </w:t>
            </w:r>
            <w:r w:rsidR="003A793F">
              <w:rPr>
                <w:sz w:val="28"/>
                <w:szCs w:val="28"/>
              </w:rPr>
              <w:t>(An idea could be to create a paper plate game in which each plate has either a character or setting and the students work in partners or small groups to match them.)</w:t>
            </w:r>
          </w:p>
          <w:p w:rsidR="00255972" w:rsidRPr="009E6F32" w:rsidRDefault="00255972" w:rsidP="00544961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Teaching Strategies Option 3: </w:t>
            </w:r>
            <w:r w:rsidR="00A4044F">
              <w:rPr>
                <w:sz w:val="28"/>
                <w:szCs w:val="28"/>
              </w:rPr>
              <w:t>Complete a graphic organizer or chart that lists familiar stories or nursery rhymes and students identify what the setting of each story was.</w:t>
            </w:r>
          </w:p>
          <w:p w:rsidR="00544961" w:rsidRPr="009E6F32" w:rsidRDefault="00544961" w:rsidP="00A4044F">
            <w:pPr>
              <w:rPr>
                <w:sz w:val="28"/>
                <w:szCs w:val="28"/>
              </w:rPr>
            </w:pP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lastRenderedPageBreak/>
              <w:t>S</w:t>
            </w:r>
          </w:p>
        </w:tc>
        <w:tc>
          <w:tcPr>
            <w:tcW w:w="11970" w:type="dxa"/>
          </w:tcPr>
          <w:p w:rsidR="00B54EAE" w:rsidRPr="009E6F32" w:rsidRDefault="009E6F32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Option 1: </w:t>
            </w:r>
            <w:r w:rsidR="003A793F">
              <w:rPr>
                <w:sz w:val="28"/>
                <w:szCs w:val="28"/>
              </w:rPr>
              <w:t>Complete a turn and talk having students describe the setting in a familiar story or nursery rhyme.</w:t>
            </w:r>
          </w:p>
          <w:p w:rsidR="009E6F32" w:rsidRPr="009E6F32" w:rsidRDefault="009E6F32" w:rsidP="00A4044F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Option 2: </w:t>
            </w:r>
            <w:r w:rsidRPr="009E6F32">
              <w:rPr>
                <w:sz w:val="28"/>
                <w:szCs w:val="28"/>
              </w:rPr>
              <w:t xml:space="preserve">Create an exit ticket on which students </w:t>
            </w:r>
            <w:r w:rsidR="00A4044F">
              <w:rPr>
                <w:sz w:val="28"/>
                <w:szCs w:val="28"/>
              </w:rPr>
              <w:t xml:space="preserve">have options of settings, characters, objects, etc. and have them circle the setting. </w:t>
            </w:r>
          </w:p>
        </w:tc>
      </w:tr>
    </w:tbl>
    <w:p w:rsidR="00B54EAE" w:rsidRDefault="00B54EAE" w:rsidP="00B54EAE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br w:type="textWrapping" w:clear="all"/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B54EAE" w:rsidRPr="00B54EAE" w:rsidTr="00B54EAE"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Vocabulary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Materials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Notes</w:t>
            </w:r>
          </w:p>
        </w:tc>
      </w:tr>
      <w:tr w:rsidR="00B54EAE" w:rsidTr="00B54EAE">
        <w:tc>
          <w:tcPr>
            <w:tcW w:w="4392" w:type="dxa"/>
          </w:tcPr>
          <w:p w:rsidR="00B54EAE" w:rsidRDefault="003A793F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Setting</w:t>
            </w:r>
          </w:p>
          <w:p w:rsidR="003A793F" w:rsidRDefault="003A793F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Where</w:t>
            </w:r>
          </w:p>
          <w:p w:rsidR="003A793F" w:rsidRPr="009E6F32" w:rsidRDefault="003A793F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when</w:t>
            </w:r>
          </w:p>
        </w:tc>
        <w:tc>
          <w:tcPr>
            <w:tcW w:w="4392" w:type="dxa"/>
          </w:tcPr>
          <w:p w:rsidR="00B54EAE" w:rsidRPr="009E6F32" w:rsidRDefault="001363FA" w:rsidP="001363FA">
            <w:pPr>
              <w:rPr>
                <w:sz w:val="28"/>
                <w:szCs w:val="28"/>
              </w:rPr>
            </w:pPr>
            <w:r w:rsidRPr="009E6F32">
              <w:rPr>
                <w:sz w:val="28"/>
                <w:szCs w:val="28"/>
              </w:rPr>
              <w:t>Story</w:t>
            </w:r>
            <w:r w:rsidR="003A793F">
              <w:rPr>
                <w:sz w:val="28"/>
                <w:szCs w:val="28"/>
              </w:rPr>
              <w:t>/Nursery Rhyme</w:t>
            </w:r>
          </w:p>
          <w:p w:rsidR="001363FA" w:rsidRPr="009E6F32" w:rsidRDefault="003A793F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Visuals to represent setting</w:t>
            </w:r>
          </w:p>
          <w:p w:rsidR="001363FA" w:rsidRPr="009E6F32" w:rsidRDefault="001363FA" w:rsidP="001363FA">
            <w:pPr>
              <w:rPr>
                <w:sz w:val="28"/>
                <w:szCs w:val="28"/>
              </w:rPr>
            </w:pPr>
            <w:r w:rsidRPr="009E6F32">
              <w:rPr>
                <w:sz w:val="28"/>
                <w:szCs w:val="28"/>
              </w:rPr>
              <w:t>Graphic organizer</w:t>
            </w:r>
          </w:p>
          <w:p w:rsidR="001363FA" w:rsidRPr="009E6F32" w:rsidRDefault="001363FA" w:rsidP="001363FA">
            <w:pPr>
              <w:rPr>
                <w:sz w:val="28"/>
                <w:szCs w:val="28"/>
              </w:rPr>
            </w:pPr>
            <w:r w:rsidRPr="009E6F32">
              <w:rPr>
                <w:sz w:val="28"/>
                <w:szCs w:val="28"/>
              </w:rPr>
              <w:t>Chart paper</w:t>
            </w:r>
          </w:p>
          <w:p w:rsidR="001363FA" w:rsidRPr="009E6F32" w:rsidRDefault="001363FA" w:rsidP="001363FA">
            <w:pPr>
              <w:rPr>
                <w:b/>
                <w:sz w:val="28"/>
                <w:szCs w:val="28"/>
              </w:rPr>
            </w:pPr>
          </w:p>
        </w:tc>
        <w:tc>
          <w:tcPr>
            <w:tcW w:w="4392" w:type="dxa"/>
          </w:tcPr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rPr>
                <w:b/>
                <w:sz w:val="24"/>
                <w:szCs w:val="24"/>
              </w:rPr>
            </w:pPr>
          </w:p>
        </w:tc>
      </w:tr>
    </w:tbl>
    <w:p w:rsidR="00B54EAE" w:rsidRPr="00B54EAE" w:rsidRDefault="00B54EAE" w:rsidP="001363FA">
      <w:pPr>
        <w:rPr>
          <w:b/>
        </w:rPr>
      </w:pPr>
    </w:p>
    <w:sectPr w:rsidR="00B54EAE" w:rsidRPr="00B54EAE" w:rsidSect="00B54E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4EAE"/>
    <w:rsid w:val="001363FA"/>
    <w:rsid w:val="00255972"/>
    <w:rsid w:val="003A793F"/>
    <w:rsid w:val="00544961"/>
    <w:rsid w:val="006A54E1"/>
    <w:rsid w:val="008F6401"/>
    <w:rsid w:val="009E6F32"/>
    <w:rsid w:val="00A4044F"/>
    <w:rsid w:val="00B54EAE"/>
    <w:rsid w:val="00C462C9"/>
    <w:rsid w:val="00D07796"/>
    <w:rsid w:val="00D346B7"/>
    <w:rsid w:val="00F33664"/>
    <w:rsid w:val="00F94131"/>
    <w:rsid w:val="00FD7E41"/>
    <w:rsid w:val="00FF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6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apcl.stilwellme</dc:creator>
  <cp:keywords/>
  <dc:description/>
  <cp:lastModifiedBy>apcl.stilwellme</cp:lastModifiedBy>
  <cp:revision>3</cp:revision>
  <dcterms:created xsi:type="dcterms:W3CDTF">2012-09-19T13:29:00Z</dcterms:created>
  <dcterms:modified xsi:type="dcterms:W3CDTF">2012-09-19T13:41:00Z</dcterms:modified>
</cp:coreProperties>
</file>